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F6" w:rsidRPr="00551DE9" w:rsidRDefault="00110BF6" w:rsidP="00110BF6">
      <w:pPr>
        <w:tabs>
          <w:tab w:val="left" w:pos="3240"/>
        </w:tabs>
        <w:rPr>
          <w:rFonts w:ascii="Times New Roman" w:hAnsi="Times New Roman"/>
          <w:i/>
          <w:iCs/>
        </w:rPr>
      </w:pPr>
      <w:r w:rsidRPr="00880A3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.45pt;margin-top:0;width:390.6pt;height:581.5pt;z-index:251673600" strokecolor="white">
            <v:textbox style="mso-next-textbox:#_x0000_s1038">
              <w:txbxContent>
                <w:p w:rsidR="00110BF6" w:rsidRDefault="00110BF6" w:rsidP="00110BF6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3"/>
                      <w:color w:val="000000"/>
                    </w:rPr>
                  </w:pPr>
                  <w:r>
                    <w:rPr>
                      <w:b/>
                      <w:noProof/>
                      <w:color w:val="000000"/>
                      <w:sz w:val="28"/>
                      <w:szCs w:val="28"/>
                      <w:shd w:val="clear" w:color="auto" w:fill="FFFFFF"/>
                    </w:rPr>
                    <w:drawing>
                      <wp:inline distT="0" distB="0" distL="0" distR="0">
                        <wp:extent cx="1514475" cy="390525"/>
                        <wp:effectExtent l="19050" t="0" r="9525" b="0"/>
                        <wp:docPr id="2" name="Рисунок 2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0BF6" w:rsidRPr="003E459D" w:rsidRDefault="00110BF6" w:rsidP="00110BF6">
                  <w:pPr>
                    <w:spacing w:after="0" w:line="240" w:lineRule="auto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459D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Молитва пред иконой Божией Матери </w:t>
                  </w:r>
                </w:p>
                <w:p w:rsidR="00110BF6" w:rsidRPr="003E459D" w:rsidRDefault="00110BF6" w:rsidP="00110BF6">
                  <w:pPr>
                    <w:spacing w:after="0" w:line="240" w:lineRule="auto"/>
                    <w:jc w:val="center"/>
                    <w:rPr>
                      <w:rFonts w:ascii="Lucida Sans Unicode" w:hAnsi="Lucida Sans Unicode" w:cs="Lucida Sans Unicode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459D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"Покров Пресвятой Богородицы"</w:t>
                  </w:r>
                </w:p>
                <w:p w:rsidR="00110BF6" w:rsidRDefault="00110BF6" w:rsidP="00110BF6">
                  <w:pPr>
                    <w:spacing w:before="80"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 xml:space="preserve">О Пресвятая Дево, </w:t>
                  </w:r>
                  <w:proofErr w:type="spellStart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Мати</w:t>
                  </w:r>
                  <w:proofErr w:type="spellEnd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Господа Вышних Сил, </w:t>
                  </w:r>
                  <w:proofErr w:type="spellStart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Небесе</w:t>
                  </w:r>
                  <w:proofErr w:type="spellEnd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и земли Царице, града и страны </w:t>
                  </w:r>
                  <w:proofErr w:type="spellStart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нашея</w:t>
                  </w:r>
                  <w:proofErr w:type="spellEnd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</w:t>
                  </w:r>
                  <w:proofErr w:type="spellStart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всемощная</w:t>
                  </w:r>
                  <w:proofErr w:type="spellEnd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Заступнице! </w:t>
                  </w:r>
                  <w:proofErr w:type="spellStart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Приими</w:t>
                  </w:r>
                  <w:proofErr w:type="spellEnd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хвалебно-благодарственное пение сие от нас, недостойных раб Твоих, и вознеси молитвы наша ко Престолу Бога Сына Твоего, да милостив будет неправдам нашим и </w:t>
                  </w:r>
                  <w:proofErr w:type="spellStart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пробавит</w:t>
                  </w:r>
                  <w:proofErr w:type="spellEnd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благодать Свою чтущим </w:t>
                  </w:r>
                  <w:proofErr w:type="spellStart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всечестное</w:t>
                  </w:r>
                  <w:proofErr w:type="spellEnd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имя Твое и с верою и </w:t>
                  </w:r>
                  <w:proofErr w:type="spellStart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любовию</w:t>
                  </w:r>
                  <w:proofErr w:type="spellEnd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</w:t>
                  </w:r>
                  <w:proofErr w:type="spellStart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покланяющимся</w:t>
                  </w:r>
                  <w:proofErr w:type="spellEnd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чудотворному образу Твоему. </w:t>
                  </w:r>
                  <w:proofErr w:type="spellStart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Несмы</w:t>
                  </w:r>
                  <w:proofErr w:type="spellEnd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</w:t>
                  </w:r>
                  <w:proofErr w:type="spellStart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бо</w:t>
                  </w:r>
                  <w:proofErr w:type="spellEnd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</w:t>
                  </w:r>
                  <w:proofErr w:type="spellStart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достойни</w:t>
                  </w:r>
                  <w:proofErr w:type="spellEnd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от Него </w:t>
                  </w:r>
                  <w:proofErr w:type="spellStart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помиловани</w:t>
                  </w:r>
                  <w:proofErr w:type="spellEnd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быти, аще не Ты </w:t>
                  </w:r>
                  <w:proofErr w:type="spellStart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умилостивиши</w:t>
                  </w:r>
                  <w:proofErr w:type="spellEnd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Его о нас, Владычице, яко вся Тебе от Него возможна суть. Сего ради к Тебе прибегаем, яко к </w:t>
                  </w:r>
                  <w:proofErr w:type="spellStart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несомненней</w:t>
                  </w:r>
                  <w:proofErr w:type="spellEnd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и скорей Заступнице нашей: </w:t>
                  </w:r>
                  <w:proofErr w:type="spellStart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услыши</w:t>
                  </w:r>
                  <w:proofErr w:type="spellEnd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нас, молящихся Тебе, осени нас </w:t>
                  </w:r>
                  <w:proofErr w:type="spellStart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вседержавным</w:t>
                  </w:r>
                  <w:proofErr w:type="spellEnd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покровом Твоим и испроси у Бога Сына Твоего пастырем нашим ревность и бдение о душах, градоправителем мудрость и силу, судиям правду и нелицеприятие, наставником разум и смиренномудрие, супругом любовь и согласие, чадом послушание, </w:t>
                  </w:r>
                  <w:proofErr w:type="spellStart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обидимым</w:t>
                  </w:r>
                  <w:proofErr w:type="spellEnd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терпение, </w:t>
                  </w:r>
                  <w:proofErr w:type="spellStart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обидящим</w:t>
                  </w:r>
                  <w:proofErr w:type="spellEnd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страх Божий, скорбящим благодушие, радующимся воздержание: всем же нам дух разума и благочестия, дух милосердия и кротости, дух чистоты и правды. Ей, Госпоже Пресвятая, </w:t>
                  </w:r>
                  <w:proofErr w:type="spellStart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умилосердися</w:t>
                  </w:r>
                  <w:proofErr w:type="spellEnd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на </w:t>
                  </w:r>
                  <w:proofErr w:type="spellStart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немощныя</w:t>
                  </w:r>
                  <w:proofErr w:type="spellEnd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люди Твоя; </w:t>
                  </w:r>
                  <w:proofErr w:type="spellStart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разсеянныя</w:t>
                  </w:r>
                  <w:proofErr w:type="spellEnd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собери, </w:t>
                  </w:r>
                  <w:proofErr w:type="spellStart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заблуждшия</w:t>
                  </w:r>
                  <w:proofErr w:type="spellEnd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на путь правый </w:t>
                  </w:r>
                  <w:proofErr w:type="spellStart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настави</w:t>
                  </w:r>
                  <w:proofErr w:type="spellEnd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 xml:space="preserve">, старость поддержи, </w:t>
                  </w:r>
                  <w:proofErr w:type="spellStart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юныя</w:t>
                  </w:r>
                  <w:proofErr w:type="spellEnd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</w:t>
                  </w:r>
                  <w:proofErr w:type="spellStart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уцеломудри</w:t>
                  </w:r>
                  <w:proofErr w:type="spellEnd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 xml:space="preserve">, младенцы воспитай и призри на всех нас призрением </w:t>
                  </w:r>
                  <w:proofErr w:type="spellStart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милостиваго</w:t>
                  </w:r>
                  <w:proofErr w:type="spellEnd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Твоего </w:t>
                  </w:r>
                  <w:proofErr w:type="spellStart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заступления</w:t>
                  </w:r>
                  <w:proofErr w:type="spellEnd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 xml:space="preserve">; воздвигни нас из глубины </w:t>
                  </w:r>
                  <w:proofErr w:type="spellStart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греховныя</w:t>
                  </w:r>
                  <w:proofErr w:type="spellEnd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и просвети </w:t>
                  </w:r>
                  <w:proofErr w:type="spellStart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сердечныя</w:t>
                  </w:r>
                  <w:proofErr w:type="spellEnd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очи наша ко зрению спасения; милостива нам буди </w:t>
                  </w:r>
                  <w:proofErr w:type="spellStart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зде</w:t>
                  </w:r>
                  <w:proofErr w:type="spellEnd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и </w:t>
                  </w:r>
                  <w:proofErr w:type="spellStart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тамо</w:t>
                  </w:r>
                  <w:proofErr w:type="spellEnd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 xml:space="preserve">, в стране </w:t>
                  </w:r>
                  <w:proofErr w:type="spellStart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земнаго</w:t>
                  </w:r>
                  <w:proofErr w:type="spellEnd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</w:t>
                  </w:r>
                  <w:proofErr w:type="spellStart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пришельствия</w:t>
                  </w:r>
                  <w:proofErr w:type="spellEnd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и на </w:t>
                  </w:r>
                  <w:proofErr w:type="spellStart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Страшнем</w:t>
                  </w:r>
                  <w:proofErr w:type="spellEnd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суде Сына Твоего; </w:t>
                  </w:r>
                  <w:proofErr w:type="spellStart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преставльшияся</w:t>
                  </w:r>
                  <w:proofErr w:type="spellEnd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же в вере и покаянии от жития сего отцы и братию нашу в </w:t>
                  </w:r>
                  <w:proofErr w:type="spellStart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вечней</w:t>
                  </w:r>
                  <w:proofErr w:type="spellEnd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жизни со Ангелы и со всеми святыми </w:t>
                  </w:r>
                  <w:proofErr w:type="spellStart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жити</w:t>
                  </w:r>
                  <w:proofErr w:type="spellEnd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сотвори. Ты </w:t>
                  </w:r>
                  <w:proofErr w:type="spellStart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бо</w:t>
                  </w:r>
                  <w:proofErr w:type="spellEnd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еси, Госпоже, Слава небесных и Упование земных, Ты по Бозе наша </w:t>
                  </w:r>
                  <w:proofErr w:type="spellStart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Надеждо</w:t>
                  </w:r>
                  <w:proofErr w:type="spellEnd"/>
                  <w:r w:rsidRPr="003E459D">
                    <w:rPr>
                      <w:rFonts w:ascii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и Заступнице всех притекающих к Тебе с верою. К Тебе убо молимся и Тебе, яко Всемогущей Помощнице, сами себе и друг друга и весь живот наш предаем, ныне и присно, и во веки веков. Аминь.</w:t>
                  </w:r>
                </w:p>
                <w:p w:rsidR="00110BF6" w:rsidRPr="0098379B" w:rsidRDefault="00110BF6" w:rsidP="00110BF6">
                  <w:pPr>
                    <w:spacing w:before="80"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W w:w="5080" w:type="pct"/>
                    <w:shd w:val="clear" w:color="auto" w:fill="FFFFFF" w:themeFill="background1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44"/>
                  </w:tblGrid>
                  <w:tr w:rsidR="00110BF6" w:rsidRPr="003E459D" w:rsidTr="00242DBC">
                    <w:trPr>
                      <w:trHeight w:val="123"/>
                    </w:trPr>
                    <w:tc>
                      <w:tcPr>
                        <w:tcW w:w="0" w:type="auto"/>
                        <w:shd w:val="clear" w:color="auto" w:fill="FFFFFF" w:themeFill="background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10BF6" w:rsidRPr="00242DBC" w:rsidRDefault="00110BF6" w:rsidP="00242DB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727272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110BF6" w:rsidRPr="003E459D" w:rsidRDefault="00110BF6" w:rsidP="00110B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45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Ежемесячное издание Петропавловского храма</w:t>
                  </w:r>
                </w:p>
                <w:p w:rsidR="00110BF6" w:rsidRPr="003E459D" w:rsidRDefault="00110BF6" w:rsidP="00110B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E459D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адрес: 140415, Московская обл., г. Коломна, ул. Мешкова, д. 2 </w:t>
                  </w:r>
                </w:p>
                <w:p w:rsidR="00110BF6" w:rsidRPr="003E459D" w:rsidRDefault="00110BF6" w:rsidP="00110B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459D">
                    <w:rPr>
                      <w:rFonts w:ascii="Times New Roman" w:hAnsi="Times New Roman"/>
                      <w:sz w:val="24"/>
                      <w:szCs w:val="24"/>
                    </w:rPr>
                    <w:t>тел: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8(496)612-12-98</w:t>
                  </w:r>
                </w:p>
                <w:p w:rsidR="00110BF6" w:rsidRPr="003E459D" w:rsidRDefault="00110BF6" w:rsidP="00110BF6">
                  <w:pPr>
                    <w:shd w:val="clear" w:color="auto" w:fill="FFFFFF"/>
                    <w:spacing w:before="150" w:after="3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5417820</wp:posOffset>
            </wp:positionH>
            <wp:positionV relativeFrom="paragraph">
              <wp:posOffset>-61595</wp:posOffset>
            </wp:positionV>
            <wp:extent cx="5029200" cy="1804670"/>
            <wp:effectExtent l="19050" t="0" r="0" b="0"/>
            <wp:wrapNone/>
            <wp:docPr id="13" name="Рисунок 1" descr="C:\Users\liya\Downloads\Мои_варианты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iya\Downloads\Мои_варианты\шап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0A3E">
        <w:rPr>
          <w:noProof/>
          <w:lang w:eastAsia="ru-RU"/>
        </w:rPr>
        <w:pict>
          <v:shape id="_x0000_s1037" type="#_x0000_t202" style="position:absolute;margin-left:9pt;margin-top:0;width:378pt;height:201.4pt;z-index:251672576;mso-position-horizontal-relative:text;mso-position-vertical-relative:text" strokecolor="white">
            <v:textbox style="mso-next-textbox:#_x0000_s1037">
              <w:txbxContent>
                <w:p w:rsidR="00110BF6" w:rsidRPr="006A6CDC" w:rsidRDefault="00110BF6" w:rsidP="00110BF6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t xml:space="preserve">                                                                                               </w:t>
      </w:r>
    </w:p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>
      <w:r>
        <w:rPr>
          <w:noProof/>
          <w:lang w:eastAsia="ru-RU"/>
        </w:rPr>
        <w:pict>
          <v:shape id="_x0000_s1030" type="#_x0000_t202" style="position:absolute;margin-left:421.2pt;margin-top:24.8pt;width:405pt;height:450.25pt;z-index:-251651072" wrapcoords="-40 -37 -40 21600 21640 21600 21640 -37 -40 -37" strokecolor="white">
            <v:textbox style="mso-next-textbox:#_x0000_s1030">
              <w:txbxContent>
                <w:p w:rsidR="00110BF6" w:rsidRDefault="00110BF6" w:rsidP="00110BF6">
                  <w:pPr>
                    <w:pStyle w:val="1"/>
                    <w:spacing w:line="240" w:lineRule="auto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ПОКРОВ</w:t>
                  </w:r>
                </w:p>
                <w:p w:rsidR="00110BF6" w:rsidRDefault="00110BF6" w:rsidP="00110BF6">
                  <w:pPr>
                    <w:pStyle w:val="1"/>
                    <w:spacing w:line="240" w:lineRule="auto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ПРЕСВЯТОЙ ВЛАДЫЧИЦЫ НАШЕЙ </w:t>
                  </w:r>
                </w:p>
                <w:p w:rsidR="00110BF6" w:rsidRDefault="00110BF6" w:rsidP="00110BF6">
                  <w:pPr>
                    <w:pStyle w:val="1"/>
                    <w:spacing w:line="240" w:lineRule="auto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БОГОРОДИЦЫ И ПРИСНОДЕВЫ МАРИИ </w:t>
                  </w:r>
                </w:p>
                <w:p w:rsidR="00110BF6" w:rsidRPr="006E6CFD" w:rsidRDefault="00110BF6" w:rsidP="00110BF6"/>
                <w:p w:rsidR="00110BF6" w:rsidRPr="009D1027" w:rsidRDefault="00110BF6" w:rsidP="00110BF6">
                  <w:pPr>
                    <w:spacing w:after="120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Georgia" w:hAnsi="Georgia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851114" cy="3581400"/>
                        <wp:effectExtent l="0" t="0" r="0" b="0"/>
                        <wp:docPr id="1" name="Рисунок 1" descr="C:\Users\Vera\Pictures\икона покров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era\Pictures\икона покров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452" cy="35893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_x0000_s1032" type="#_x0000_t202" style="position:absolute;margin-left:409.9pt;margin-top:.75pt;width:86.15pt;height:24.05pt;z-index:251667456" strokecolor="white">
            <v:textbox style="mso-next-textbox:#_x0000_s1032">
              <w:txbxContent>
                <w:p w:rsidR="00110BF6" w:rsidRPr="005E4B4E" w:rsidRDefault="00110BF6" w:rsidP="00110BF6">
                  <w:r>
                    <w:rPr>
                      <w:lang w:val="en-US"/>
                    </w:rPr>
                    <w:t xml:space="preserve">  </w:t>
                  </w:r>
                  <w:r>
                    <w:t xml:space="preserve">Выпуск №  </w:t>
                  </w:r>
                  <w:r>
                    <w:rPr>
                      <w:lang w:val="en-US"/>
                    </w:rPr>
                    <w:t>1</w:t>
                  </w:r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723.6pt;margin-top:.75pt;width:102.6pt;height:24.05pt;z-index:251668480" strokecolor="white">
            <v:textbox style="mso-next-textbox:#_x0000_s1033">
              <w:txbxContent>
                <w:p w:rsidR="00110BF6" w:rsidRDefault="00110BF6" w:rsidP="00110BF6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  <w:r>
                    <w:t>4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 xml:space="preserve">октября 2015г. </w:t>
                  </w:r>
                </w:p>
              </w:txbxContent>
            </v:textbox>
          </v:shape>
        </w:pict>
      </w:r>
    </w:p>
    <w:p w:rsidR="00110BF6" w:rsidRDefault="00110BF6" w:rsidP="00110BF6">
      <w:pPr>
        <w:tabs>
          <w:tab w:val="left" w:pos="378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</w:p>
    <w:p w:rsidR="00110BF6" w:rsidRDefault="00110BF6" w:rsidP="00110BF6">
      <w:pPr>
        <w:tabs>
          <w:tab w:val="left" w:pos="3780"/>
        </w:tabs>
        <w:rPr>
          <w:rFonts w:ascii="Times New Roman" w:hAnsi="Times New Roman"/>
          <w:sz w:val="16"/>
          <w:szCs w:val="16"/>
        </w:rPr>
      </w:pPr>
    </w:p>
    <w:p w:rsidR="00110BF6" w:rsidRDefault="00110BF6" w:rsidP="00110BF6">
      <w:pPr>
        <w:tabs>
          <w:tab w:val="left" w:pos="3780"/>
        </w:tabs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</w:p>
    <w:p w:rsidR="00110BF6" w:rsidRPr="00B17A12" w:rsidRDefault="00110BF6" w:rsidP="00110BF6">
      <w:pPr>
        <w:rPr>
          <w:rFonts w:ascii="Times New Roman" w:hAnsi="Times New Roman"/>
          <w:sz w:val="24"/>
          <w:szCs w:val="24"/>
        </w:rPr>
      </w:pPr>
    </w:p>
    <w:p w:rsidR="00110BF6" w:rsidRDefault="00110BF6" w:rsidP="00110BF6">
      <w:r>
        <w:rPr>
          <w:noProof/>
          <w:lang w:eastAsia="ru-RU"/>
        </w:rPr>
        <w:pict>
          <v:shape id="_x0000_s1042" type="#_x0000_t202" style="position:absolute;margin-left:678.4pt;margin-top:23.85pt;width:147.8pt;height:333.25pt;z-index:251677696" strokecolor="white [3212]">
            <v:textbox>
              <w:txbxContent>
                <w:p w:rsidR="00110BF6" w:rsidRDefault="00110BF6" w:rsidP="00110BF6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C565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Тропарь, глас 4</w:t>
                  </w:r>
                </w:p>
                <w:p w:rsidR="00110BF6" w:rsidRPr="005E4B4E" w:rsidRDefault="00110BF6" w:rsidP="00110BF6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4B4E">
                    <w:rPr>
                      <w:rFonts w:ascii="Times New Roman" w:hAnsi="Times New Roman"/>
                      <w:sz w:val="28"/>
                      <w:szCs w:val="28"/>
                    </w:rPr>
                    <w:t xml:space="preserve">Днесь </w:t>
                  </w:r>
                  <w:proofErr w:type="spellStart"/>
                  <w:r w:rsidRPr="005E4B4E">
                    <w:rPr>
                      <w:rFonts w:ascii="Times New Roman" w:hAnsi="Times New Roman"/>
                      <w:sz w:val="28"/>
                      <w:szCs w:val="28"/>
                    </w:rPr>
                    <w:t>благовернии</w:t>
                  </w:r>
                  <w:proofErr w:type="spellEnd"/>
                  <w:r w:rsidRPr="005E4B4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E4B4E">
                    <w:rPr>
                      <w:rFonts w:ascii="Times New Roman" w:hAnsi="Times New Roman"/>
                      <w:sz w:val="28"/>
                      <w:szCs w:val="28"/>
                    </w:rPr>
                    <w:t>людие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светло празднуем,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осеняеми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Твоим,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Богомати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, пришествием, и к Твоему взирающе Пречистому образу, умильно глаголем: покрый нас честным Твоим покровом и избави нас от всякого зла,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молящи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Сына  Твоего Христа Бога нашего спасти души наши. </w:t>
                  </w:r>
                </w:p>
              </w:txbxContent>
            </v:textbox>
          </v:shape>
        </w:pict>
      </w:r>
    </w:p>
    <w:p w:rsidR="00110BF6" w:rsidRDefault="00110BF6" w:rsidP="00110BF6">
      <w:r>
        <w:t xml:space="preserve">                     </w:t>
      </w:r>
    </w:p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>
      <w:pPr>
        <w:jc w:val="center"/>
      </w:pPr>
    </w:p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>
      <w:pPr>
        <w:spacing w:after="0"/>
        <w:rPr>
          <w:sz w:val="16"/>
          <w:szCs w:val="16"/>
        </w:rPr>
      </w:pPr>
      <w:r w:rsidRPr="00880A3E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2.95pt;margin-top:7.3pt;width:383.1pt;height:0;z-index:251676672" o:connectortype="straight"/>
        </w:pict>
      </w:r>
    </w:p>
    <w:p w:rsidR="00110BF6" w:rsidRDefault="00110BF6" w:rsidP="00110BF6">
      <w:pPr>
        <w:spacing w:after="0"/>
        <w:rPr>
          <w:sz w:val="16"/>
          <w:szCs w:val="16"/>
        </w:rPr>
      </w:pPr>
    </w:p>
    <w:p w:rsidR="00110BF6" w:rsidRDefault="00110BF6" w:rsidP="00110BF6">
      <w:pPr>
        <w:spacing w:after="0"/>
        <w:rPr>
          <w:sz w:val="16"/>
          <w:szCs w:val="16"/>
        </w:rPr>
      </w:pPr>
    </w:p>
    <w:p w:rsidR="00110BF6" w:rsidRDefault="00110BF6" w:rsidP="00110BF6">
      <w:pPr>
        <w:spacing w:after="0"/>
      </w:pPr>
      <w:r>
        <w:rPr>
          <w:noProof/>
          <w:lang w:eastAsia="ru-RU"/>
        </w:rPr>
        <w:pict>
          <v:shape id="_x0000_s1029" type="#_x0000_t32" style="position:absolute;margin-left:396.05pt;margin-top:35.45pt;width:3.55pt;height:3.55pt;flip:x y;z-index:-251653120" o:connectortype="straight" strokecolor="#d8d8d8"/>
        </w:pict>
      </w:r>
      <w:r>
        <w:rPr>
          <w:sz w:val="24"/>
          <w:szCs w:val="24"/>
        </w:rPr>
        <w:t xml:space="preserve">8 </w:t>
      </w:r>
    </w:p>
    <w:p w:rsidR="00110BF6" w:rsidRDefault="00110BF6" w:rsidP="00110BF6">
      <w:pPr>
        <w:jc w:val="both"/>
      </w:pPr>
      <w:r>
        <w:rPr>
          <w:noProof/>
          <w:lang w:eastAsia="ru-RU"/>
        </w:rPr>
        <w:lastRenderedPageBreak/>
        <w:pict>
          <v:shape id="_x0000_s1031" type="#_x0000_t202" style="position:absolute;left:0;text-align:left;margin-left:12.6pt;margin-top:.4pt;width:387pt;height:570.8pt;z-index:251666432" strokecolor="white">
            <v:textbox style="mso-next-textbox:#_x0000_s1031">
              <w:txbxContent>
                <w:p w:rsidR="00110BF6" w:rsidRDefault="00110BF6" w:rsidP="00110BF6">
                  <w:pPr>
                    <w:spacing w:after="0" w:line="240" w:lineRule="auto"/>
                    <w:ind w:firstLine="227"/>
                    <w:jc w:val="center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drawing>
                      <wp:inline distT="0" distB="0" distL="0" distR="0">
                        <wp:extent cx="1285875" cy="333375"/>
                        <wp:effectExtent l="19050" t="0" r="9525" b="0"/>
                        <wp:docPr id="16" name="Рисунок 16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0BF6" w:rsidRDefault="00110BF6" w:rsidP="00110BF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>Архимандрит Илия (</w:t>
                  </w:r>
                  <w:proofErr w:type="spellStart"/>
                  <w:r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>Р</w:t>
                  </w:r>
                  <w:r w:rsidRPr="004A407B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>ейзмир</w:t>
                  </w:r>
                  <w:proofErr w:type="spellEnd"/>
                  <w:r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110BF6" w:rsidRPr="001C038F" w:rsidRDefault="00110BF6" w:rsidP="00110BF6">
                  <w:pPr>
                    <w:pStyle w:val="2"/>
                    <w:spacing w:before="100"/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</w:pPr>
                  <w:bookmarkStart w:id="0" w:name="_Toc203540597"/>
                  <w:r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 xml:space="preserve">ПРОПОВЕДЬ </w:t>
                  </w:r>
                  <w:r w:rsidRPr="001C038F"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>НА ПОКРОВ ПРЕСВЯТОЙ БОГОРОДИЦЫ</w:t>
                  </w:r>
                  <w:bookmarkEnd w:id="0"/>
                </w:p>
                <w:p w:rsidR="00110BF6" w:rsidRPr="001C038F" w:rsidRDefault="00110BF6" w:rsidP="00110BF6">
                  <w:pPr>
                    <w:shd w:val="clear" w:color="auto" w:fill="FFFFFF"/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 имя Отца и Сына и Святаго Духа!</w:t>
                  </w:r>
                </w:p>
                <w:p w:rsidR="00110BF6" w:rsidRPr="001C038F" w:rsidRDefault="00110BF6" w:rsidP="00110BF6">
                  <w:pPr>
                    <w:shd w:val="clear" w:color="auto" w:fill="FFFFFF"/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«Слава на </w:t>
                  </w:r>
                  <w:proofErr w:type="spellStart"/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небесех</w:t>
                  </w:r>
                  <w:proofErr w:type="spellEnd"/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и на земли веселие, яко Царица со всеми святыми за вся ны в церкви молится».</w:t>
                  </w:r>
                </w:p>
                <w:p w:rsidR="00110BF6" w:rsidRDefault="00110BF6" w:rsidP="00110BF6">
                  <w:pPr>
                    <w:shd w:val="clear" w:color="auto" w:fill="FFFFFF"/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Когда Византийской империи угрожали враги, то православные греки, собравшись во Влахернском храме, усердно молились ко </w:t>
                  </w:r>
                  <w:proofErr w:type="spellStart"/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Влады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чице</w:t>
                  </w:r>
                  <w:proofErr w:type="spellEnd"/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Богородице о </w:t>
                  </w:r>
                  <w:proofErr w:type="spellStart"/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заступлении</w:t>
                  </w:r>
                  <w:proofErr w:type="spellEnd"/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 Скорая на помощь вняла молитвам верных и стала Заступницей их пред престолом Божиим. Во время всенощного бдения святой Андрей юродивый видел, как Она, окруж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ё</w:t>
                  </w: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нная ликом пророков, апостолов и святых, молилась Богу и покрыла народ Своим честным омофором. Вскоре после этого враги были разбиты и изгнаны.</w:t>
                  </w:r>
                </w:p>
                <w:p w:rsidR="00110BF6" w:rsidRPr="001C038F" w:rsidRDefault="00110BF6" w:rsidP="00110BF6">
                  <w:pPr>
                    <w:shd w:val="clear" w:color="auto" w:fill="FFFFFF"/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Образ Покрова Пресвятой Богородицы, простираемого Е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ю над всем родом человеческим,</w:t>
                  </w: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– </w:t>
                  </w: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это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образ Е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ё</w:t>
                  </w: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заступления</w:t>
                  </w:r>
                  <w:proofErr w:type="spellEnd"/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за нас, грешных, слабых и беспомощных. Господь наш Иисус Христос, избравший Е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ё</w:t>
                  </w: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от всех родов </w:t>
                  </w:r>
                  <w:r w:rsidRPr="001367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–</w:t>
                  </w: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Единую, достойную </w:t>
                  </w:r>
                  <w:r w:rsidRPr="001367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–</w:t>
                  </w: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 Матерь Себе, явил Е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ё</w:t>
                  </w: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 первой </w:t>
                  </w:r>
                  <w:proofErr w:type="spellStart"/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ходатаицей</w:t>
                  </w:r>
                  <w:proofErr w:type="spellEnd"/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 помощницей в Своей воинствующей Церкви. Выше серафимов и херувимов Бог ничего не сотворил, но Она есть Честнейшая херувим и Славнейшая без сравнения серафим, поэтому и помощь Е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ё</w:t>
                  </w: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многообразнейшая, скорейшая и над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ё</w:t>
                  </w: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жнейшая. Нет нужд, которых бы Она не утоляла, нет бедствий, которых бы Она не </w:t>
                  </w:r>
                  <w:proofErr w:type="spellStart"/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вращала</w:t>
                  </w:r>
                  <w:proofErr w:type="spellEnd"/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и не бывает усердной молитвы, которой бы Она не услышала.</w:t>
                  </w:r>
                </w:p>
                <w:p w:rsidR="00110BF6" w:rsidRDefault="00110BF6" w:rsidP="00110BF6">
                  <w:pPr>
                    <w:shd w:val="clear" w:color="auto" w:fill="FFFFFF"/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Каких только скорбей не претерпевает род человеческий, о ч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ё</w:t>
                  </w: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 свидетельствовал и святой апостол Павел. Беды народу от народа и беды народу от самого себя; беды человеку от чужих и скорби человеку от родных, скорби от врагов и скорби от друзей и знакомых.</w:t>
                  </w:r>
                </w:p>
                <w:p w:rsidR="00110BF6" w:rsidRPr="001C038F" w:rsidRDefault="00110BF6" w:rsidP="00110BF6">
                  <w:pPr>
                    <w:shd w:val="clear" w:color="auto" w:fill="FFFFFF"/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Бедствия от воздуха, которым дышит, от воды, которую пь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ё</w:t>
                  </w: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т, от земли, на которой обитает, от крова, под которым укрывается и </w:t>
                  </w:r>
                  <w:proofErr w:type="spellStart"/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кото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рый</w:t>
                  </w:r>
                  <w:proofErr w:type="spellEnd"/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 такой заботливостью соорудила рука его. А сколько зла человеку от самого себя? На самом дне его сердца, в самом корне существа лежит зло. Не приходит помышление о спасении, и он томится </w:t>
                  </w:r>
                  <w:proofErr w:type="spellStart"/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внутрен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ней</w:t>
                  </w:r>
                  <w:proofErr w:type="spellEnd"/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грустью от совести, которая неведомо для него снедает его душу. А когда приходит на память смерть, вечная жизнь, он сокрушается скорбью от бессилия, от слабости веры и надежды, от слепоты ума, от изменчивости желаний и нерешительности, от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упорства</w:t>
                  </w:r>
                  <w:r w:rsidRPr="0044480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44480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окаменения</w:t>
                  </w:r>
                  <w:r w:rsidRPr="0044480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сердца.</w:t>
                  </w:r>
                  <w:r w:rsidRPr="0044480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Ду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мает</w:t>
                  </w:r>
                  <w:r w:rsidRPr="0044480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исправиться,</w:t>
                  </w:r>
                  <w:r w:rsidRPr="0044480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</w:t>
                  </w:r>
                  <w:r w:rsidRPr="0044480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</w:t>
                  </w:r>
                  <w:r w:rsidRPr="0044480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находит</w:t>
                  </w:r>
                  <w:r w:rsidRPr="0044480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сил,</w:t>
                  </w:r>
                  <w:r w:rsidRPr="0044480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думает остановить поток</w:t>
                  </w:r>
                  <w:r w:rsidRPr="00444800">
                    <w:rPr>
                      <w:rFonts w:ascii="Times New Roman" w:hAnsi="Times New Roman"/>
                      <w:color w:val="000000"/>
                      <w:sz w:val="36"/>
                      <w:szCs w:val="36"/>
                    </w:rPr>
                    <w:t xml:space="preserve"> </w:t>
                  </w: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действующего</w:t>
                  </w:r>
                  <w:r w:rsidRPr="00444800">
                    <w:rPr>
                      <w:rFonts w:ascii="Times New Roman" w:hAnsi="Times New Roman"/>
                      <w:color w:val="000000"/>
                      <w:sz w:val="36"/>
                      <w:szCs w:val="36"/>
                    </w:rPr>
                    <w:t xml:space="preserve"> </w:t>
                  </w: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</w:t>
                  </w:r>
                  <w:r w:rsidRPr="00444800">
                    <w:rPr>
                      <w:rFonts w:ascii="Times New Roman" w:hAnsi="Times New Roman"/>
                      <w:color w:val="000000"/>
                      <w:sz w:val="36"/>
                      <w:szCs w:val="36"/>
                    </w:rPr>
                    <w:t xml:space="preserve"> </w:t>
                  </w: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ё</w:t>
                  </w: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</w:t>
                  </w:r>
                  <w:r w:rsidRPr="00444800">
                    <w:rPr>
                      <w:rFonts w:ascii="Times New Roman" w:hAnsi="Times New Roman"/>
                      <w:color w:val="000000"/>
                      <w:sz w:val="36"/>
                      <w:szCs w:val="36"/>
                    </w:rPr>
                    <w:t xml:space="preserve"> </w:t>
                  </w: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зла,</w:t>
                  </w:r>
                  <w:r w:rsidRPr="00444800">
                    <w:rPr>
                      <w:rFonts w:ascii="Times New Roman" w:hAnsi="Times New Roman"/>
                      <w:color w:val="000000"/>
                      <w:sz w:val="36"/>
                      <w:szCs w:val="36"/>
                    </w:rPr>
                    <w:t xml:space="preserve"> </w:t>
                  </w: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</w:t>
                  </w:r>
                  <w:r w:rsidRPr="00444800">
                    <w:rPr>
                      <w:rFonts w:ascii="Times New Roman" w:hAnsi="Times New Roman"/>
                      <w:color w:val="000000"/>
                      <w:sz w:val="36"/>
                      <w:szCs w:val="36"/>
                    </w:rPr>
                    <w:t xml:space="preserve"> </w:t>
                  </w: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</w:t>
                  </w:r>
                  <w:r w:rsidRPr="00444800">
                    <w:rPr>
                      <w:rFonts w:ascii="Times New Roman" w:hAnsi="Times New Roman"/>
                      <w:color w:val="000000"/>
                      <w:sz w:val="36"/>
                      <w:szCs w:val="36"/>
                    </w:rPr>
                    <w:t xml:space="preserve"> </w:t>
                  </w: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имеет</w:t>
                  </w:r>
                  <w:r w:rsidRPr="00444800">
                    <w:rPr>
                      <w:rFonts w:ascii="Times New Roman" w:hAnsi="Times New Roman"/>
                      <w:color w:val="000000"/>
                      <w:sz w:val="36"/>
                      <w:szCs w:val="36"/>
                    </w:rPr>
                    <w:t xml:space="preserve"> </w:t>
                  </w: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</w:t>
                  </w:r>
                  <w:r w:rsidRPr="00444800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себе</w:t>
                  </w:r>
                  <w:r w:rsidRPr="00444800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опоры</w:t>
                  </w:r>
                  <w:r w:rsidRPr="00444800">
                    <w:rPr>
                      <w:rFonts w:ascii="Times New Roman" w:hAnsi="Times New Roman"/>
                      <w:color w:val="000000"/>
                      <w:sz w:val="36"/>
                      <w:szCs w:val="36"/>
                    </w:rPr>
                    <w:t xml:space="preserve"> </w:t>
                  </w: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444800">
                    <w:rPr>
                      <w:rFonts w:ascii="Times New Roman" w:hAnsi="Times New Roman"/>
                      <w:color w:val="000000"/>
                      <w:sz w:val="36"/>
                      <w:szCs w:val="36"/>
                    </w:rPr>
                    <w:t xml:space="preserve"> </w:t>
                  </w: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снедается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left:0;text-align:left;margin-left:430.15pt;margin-top:5.5pt;width:390.2pt;height:570.5pt;z-index:251675648" filled="f" strokecolor="white" strokeweight="0">
            <v:textbox style="mso-next-textbox:#_x0000_s1040">
              <w:txbxContent>
                <w:p w:rsidR="00110BF6" w:rsidRDefault="00110BF6" w:rsidP="00110BF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567"/>
                    <w:jc w:val="center"/>
                    <w:rPr>
                      <w:rFonts w:ascii="Times New Roman" w:hAnsi="Times New Roman"/>
                      <w:i/>
                      <w:noProof/>
                      <w:color w:val="000000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drawing>
                      <wp:inline distT="0" distB="0" distL="0" distR="0">
                        <wp:extent cx="1181100" cy="306211"/>
                        <wp:effectExtent l="0" t="0" r="0" b="0"/>
                        <wp:docPr id="17" name="Рисунок 17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4044" cy="3069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0BF6" w:rsidRDefault="00110BF6" w:rsidP="00110BF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567"/>
                    <w:rPr>
                      <w:rFonts w:ascii="Times New Roman" w:hAnsi="Times New Roman"/>
                      <w:i/>
                      <w:noProof/>
                      <w:color w:val="000000"/>
                      <w:shd w:val="clear" w:color="auto" w:fill="FFFFFF"/>
                      <w:lang w:eastAsia="ru-RU"/>
                    </w:rPr>
                  </w:pPr>
                </w:p>
                <w:p w:rsidR="00110BF6" w:rsidRDefault="00110BF6" w:rsidP="00110BF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567"/>
                    <w:rPr>
                      <w:rFonts w:ascii="Times New Roman" w:hAnsi="Times New Roman"/>
                      <w:i/>
                      <w:noProof/>
                      <w:color w:val="000000"/>
                      <w:shd w:val="clear" w:color="auto" w:fill="FFFFFF"/>
                      <w:lang w:eastAsia="ru-RU"/>
                    </w:rPr>
                  </w:pPr>
                </w:p>
                <w:p w:rsidR="00110BF6" w:rsidRDefault="00110BF6" w:rsidP="00110BF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567"/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Courier New"/>
                      <w:noProof/>
                      <w:color w:val="000000"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1455964" cy="1971675"/>
                        <wp:effectExtent l="0" t="0" r="0" b="0"/>
                        <wp:docPr id="18" name="Рисунок 18" descr="C:\Users\Vera\Pictures\храм покрова на нерл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Vera\Pictures\храм покрова на нерл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7553" cy="19873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0BF6" w:rsidRDefault="00110BF6" w:rsidP="00110BF6">
                  <w:pPr>
                    <w:shd w:val="clear" w:color="auto" w:fill="FFFFFF"/>
                    <w:spacing w:after="120" w:line="240" w:lineRule="auto"/>
                    <w:ind w:firstLine="284"/>
                    <w:jc w:val="center"/>
                    <w:rPr>
                      <w:rFonts w:ascii="Times New Roman" w:hAnsi="Times New Roman"/>
                      <w:b/>
                      <w:noProof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  <w:p w:rsidR="00110BF6" w:rsidRDefault="00110BF6" w:rsidP="00110BF6">
                  <w:pPr>
                    <w:shd w:val="clear" w:color="auto" w:fill="FFFFFF"/>
                    <w:spacing w:after="120" w:line="240" w:lineRule="auto"/>
                    <w:ind w:firstLine="284"/>
                    <w:jc w:val="center"/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110BF6" w:rsidRDefault="00110BF6" w:rsidP="00110BF6">
                  <w:pPr>
                    <w:shd w:val="clear" w:color="auto" w:fill="FFFFFF"/>
                    <w:spacing w:after="120" w:line="240" w:lineRule="auto"/>
                    <w:ind w:firstLine="284"/>
                    <w:jc w:val="center"/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  <w:p w:rsidR="00110BF6" w:rsidRDefault="00110BF6" w:rsidP="00110BF6">
                  <w:pPr>
                    <w:shd w:val="clear" w:color="auto" w:fill="FFFFFF"/>
                    <w:spacing w:after="120" w:line="240" w:lineRule="auto"/>
                    <w:ind w:firstLine="284"/>
                    <w:jc w:val="center"/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drawing>
                      <wp:inline distT="0" distB="0" distL="0" distR="0">
                        <wp:extent cx="1171575" cy="303742"/>
                        <wp:effectExtent l="0" t="0" r="0" b="0"/>
                        <wp:docPr id="19" name="Рисунок 19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4779" cy="3045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0BF6" w:rsidRPr="00A978F4" w:rsidRDefault="00110BF6" w:rsidP="00110BF6">
                  <w:pPr>
                    <w:shd w:val="clear" w:color="auto" w:fill="FFFFFF"/>
                    <w:spacing w:after="120" w:line="240" w:lineRule="auto"/>
                    <w:ind w:firstLine="284"/>
                    <w:jc w:val="center"/>
                    <w:rPr>
                      <w:rFonts w:ascii="Bauhaus 93" w:hAnsi="Bauhaus 93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A978F4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Старинные</w:t>
                  </w:r>
                  <w:r w:rsidRPr="00A978F4">
                    <w:rPr>
                      <w:rFonts w:ascii="Bauhaus 93" w:hAnsi="Bauhaus 93"/>
                      <w:bCs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978F4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народные</w:t>
                  </w:r>
                  <w:r w:rsidRPr="00A978F4">
                    <w:rPr>
                      <w:rFonts w:ascii="Bauhaus 93" w:hAnsi="Bauhaus 93"/>
                      <w:bCs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978F4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традиции</w:t>
                  </w:r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:</w:t>
                  </w:r>
                  <w:r w:rsidRPr="0050245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10BF6" w:rsidRDefault="00110BF6" w:rsidP="00110BF6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978F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 празднику Покрова русские крестьяне старались убрать весь урожай и сделать заготовки на зиму. С Покрова начиналось «зазимье». Скот уже не выгоняли на пастбища, а держали в хлевах и переводили на зимний корм. </w:t>
                  </w:r>
                </w:p>
                <w:p w:rsidR="00110BF6" w:rsidRPr="00A978F4" w:rsidRDefault="00110BF6" w:rsidP="00110BF6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978F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 Руси первый снег выпадал обычно около праздника Покрова.</w:t>
                  </w:r>
                </w:p>
                <w:p w:rsidR="00110BF6" w:rsidRPr="00A978F4" w:rsidRDefault="00110BF6" w:rsidP="00110BF6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978F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Праздник этот считался покровителем свадеб, и потому сельские девицы молились тогда о скорейшем выходе замуж. Они считали необходимым побывать в праздник Покрова в церкви; ставили свечи перед иконою Покрова Богородицы. </w:t>
                  </w:r>
                </w:p>
                <w:p w:rsidR="00110BF6" w:rsidRDefault="00110BF6" w:rsidP="00110BF6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978F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 празднику Покрова заканчивалось на селе для девушек и парней время хороводов, и начинались посиделки, когда длинными осенними и зимними вечерами девушки занимались прядением, вышиванием, вязанием под пение народных песен, колядок и кантов.</w:t>
                  </w:r>
                </w:p>
                <w:p w:rsidR="00110BF6" w:rsidRPr="00C8479F" w:rsidRDefault="00110BF6" w:rsidP="00110BF6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479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день Покрова Пресвятой Богородицы православные люди на Руси шли всегда в храмы всеми семьями, чтобы в молитве испросить милости и </w:t>
                  </w:r>
                  <w:proofErr w:type="spellStart"/>
                  <w:r w:rsidRPr="00C8479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заступления</w:t>
                  </w:r>
                  <w:proofErr w:type="spellEnd"/>
                  <w:r w:rsidRPr="00C8479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Божией Матери.</w:t>
                  </w:r>
                </w:p>
                <w:p w:rsidR="00110BF6" w:rsidRPr="004614B7" w:rsidRDefault="00110BF6" w:rsidP="00110BF6">
                  <w:pPr>
                    <w:shd w:val="clear" w:color="auto" w:fill="FFFFFF"/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10BF6" w:rsidRPr="00F6714F" w:rsidRDefault="00110BF6" w:rsidP="00110BF6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285875" cy="333375"/>
            <wp:effectExtent l="19050" t="0" r="9525" b="0"/>
            <wp:docPr id="20" name="Рисунок 2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BF6" w:rsidRDefault="00110BF6" w:rsidP="00110BF6">
      <w:r>
        <w:rPr>
          <w:noProof/>
          <w:lang w:eastAsia="ru-RU"/>
        </w:rPr>
        <w:pict>
          <v:shape id="_x0000_s1043" type="#_x0000_t202" style="position:absolute;margin-left:589.15pt;margin-top:6.75pt;width:231.2pt;height:228.75pt;z-index:251678720" strokecolor="white [3212]">
            <v:textbox>
              <w:txbxContent>
                <w:p w:rsidR="00110BF6" w:rsidRPr="005926F6" w:rsidRDefault="00110BF6" w:rsidP="00110BF6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26F6">
                    <w:rPr>
                      <w:rFonts w:ascii="Times New Roman" w:hAnsi="Times New Roman"/>
                      <w:sz w:val="24"/>
                      <w:szCs w:val="24"/>
                    </w:rPr>
                    <w:t>Установил</w:t>
                  </w:r>
                  <w:r w:rsidRPr="002234E7">
                    <w:rPr>
                      <w:rFonts w:ascii="Times New Roman" w:hAnsi="Times New Roman"/>
                    </w:rPr>
                    <w:t xml:space="preserve"> </w:t>
                  </w:r>
                  <w:r w:rsidRPr="005926F6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r w:rsidRPr="002234E7">
                    <w:rPr>
                      <w:rFonts w:ascii="Times New Roman" w:hAnsi="Times New Roman"/>
                    </w:rPr>
                    <w:t xml:space="preserve"> </w:t>
                  </w:r>
                  <w:r w:rsidRPr="005926F6">
                    <w:rPr>
                      <w:rFonts w:ascii="Times New Roman" w:hAnsi="Times New Roman"/>
                      <w:sz w:val="24"/>
                      <w:szCs w:val="24"/>
                    </w:rPr>
                    <w:t>Руси</w:t>
                  </w:r>
                  <w:r w:rsidRPr="002234E7">
                    <w:rPr>
                      <w:rFonts w:ascii="Times New Roman" w:hAnsi="Times New Roman"/>
                    </w:rPr>
                    <w:t xml:space="preserve"> </w:t>
                  </w:r>
                  <w:r w:rsidRPr="005926F6">
                    <w:rPr>
                      <w:rFonts w:ascii="Times New Roman" w:hAnsi="Times New Roman"/>
                      <w:sz w:val="24"/>
                      <w:szCs w:val="24"/>
                    </w:rPr>
                    <w:t>празднование</w:t>
                  </w:r>
                  <w:r w:rsidRPr="002234E7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Покрова</w:t>
                  </w:r>
                  <w:r w:rsidRPr="005926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св. </w:t>
                  </w:r>
                  <w:r w:rsidRPr="005926F6">
                    <w:rPr>
                      <w:rFonts w:ascii="Times New Roman" w:hAnsi="Times New Roman"/>
                      <w:sz w:val="24"/>
                      <w:szCs w:val="24"/>
                    </w:rPr>
                    <w:t>князь Андрей Боголюбский.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</w:t>
                  </w:r>
                  <w:r w:rsidRPr="005926F6">
                    <w:rPr>
                      <w:rFonts w:ascii="Times New Roman" w:hAnsi="Times New Roman"/>
                      <w:sz w:val="24"/>
                      <w:szCs w:val="24"/>
                    </w:rPr>
                    <w:t xml:space="preserve">ервый храм в честь Покрова Божией Матери был построен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велению </w:t>
                  </w:r>
                  <w:r w:rsidRPr="005926F6">
                    <w:rPr>
                      <w:rFonts w:ascii="Times New Roman" w:hAnsi="Times New Roman"/>
                      <w:sz w:val="24"/>
                      <w:szCs w:val="24"/>
                    </w:rPr>
                    <w:t>княз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5926F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1165 году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926F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реке </w:t>
                  </w:r>
                  <w:r w:rsidRPr="005926F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Нерли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 Боголюбовом в ознаменование успешного похода на волжских болгар и в знак скорби по любимому сыну Изяславу, погибшему в этом походе. Храм стоит на холме и будто смотрится в водную гладь. Церковь Покрова на Нерли называют поэмой из камня, её сравнивают с парусом,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несу-щимся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волнам истории, белым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луго-вым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цветком, гордым лебедем, невестой в подвенечной фате... Всякий видит её по-своему и любуется этим чудом.</w:t>
                  </w:r>
                </w:p>
                <w:p w:rsidR="00110BF6" w:rsidRPr="005926F6" w:rsidRDefault="00110BF6" w:rsidP="00110BF6">
                  <w:pPr>
                    <w:shd w:val="clear" w:color="auto" w:fill="FFFFFF" w:themeFill="background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>
      <w:r>
        <w:rPr>
          <w:noProof/>
          <w:lang w:eastAsia="ru-RU"/>
        </w:rPr>
        <w:pict>
          <v:shape id="_x0000_s1027" type="#_x0000_t202" style="position:absolute;margin-left:798.35pt;margin-top:18.4pt;width:22pt;height:30.8pt;z-index:251661312" strokecolor="white">
            <v:textbox style="mso-next-textbox:#_x0000_s1027">
              <w:txbxContent>
                <w:p w:rsidR="00110BF6" w:rsidRDefault="00110BF6" w:rsidP="00110BF6">
                  <w:bookmarkStart w:id="1" w:name="_GoBack"/>
                  <w:r>
                    <w:t>7</w:t>
                  </w:r>
                  <w:bookmarkEnd w:id="1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0;margin-top:13.15pt;width:22pt;height:28.55pt;z-index:251660288" strokecolor="white">
            <v:textbox style="mso-next-textbox:#_x0000_s1026">
              <w:txbxContent>
                <w:p w:rsidR="00110BF6" w:rsidRDefault="00110BF6" w:rsidP="00110BF6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</w:p>
    <w:p w:rsidR="00110BF6" w:rsidRDefault="00110BF6" w:rsidP="00110BF6">
      <w:r>
        <w:rPr>
          <w:noProof/>
          <w:lang w:eastAsia="ru-RU"/>
        </w:rPr>
        <w:lastRenderedPageBreak/>
        <w:pict>
          <v:shape id="_x0000_s1036" type="#_x0000_t202" style="position:absolute;margin-left:437.1pt;margin-top:10.9pt;width:381.9pt;height:628.45pt;z-index:251671552" strokecolor="white">
            <v:textbox style="mso-next-textbox:#_x0000_s1036">
              <w:txbxContent>
                <w:p w:rsidR="00110BF6" w:rsidRPr="001C038F" w:rsidRDefault="00110BF6" w:rsidP="00110B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скорбью, что не может начать дела спасения, а если начн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ё</w:t>
                  </w: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т, то </w:t>
                  </w:r>
                  <w:proofErr w:type="spellStart"/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терпевает</w:t>
                  </w:r>
                  <w:proofErr w:type="spellEnd"/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новые болезни, </w:t>
                  </w:r>
                  <w:r w:rsidRPr="001C038F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как рождающая. </w:t>
                  </w: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 тому же злоба исконного врага нашего на всех путях встречает его с противодействием. Этот изобретатель всякого зла каждого человека обставляет множеством слуг своих </w:t>
                  </w:r>
                  <w:r w:rsidRPr="001367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–</w:t>
                  </w: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бесов: того искушает, этому полагает соблазн; одного ввергает из греха в грех, а другого совсем почти подавляет гонением.</w:t>
                  </w:r>
                </w:p>
                <w:p w:rsidR="00110BF6" w:rsidRPr="001C038F" w:rsidRDefault="00110BF6" w:rsidP="00110BF6">
                  <w:pPr>
                    <w:shd w:val="clear" w:color="auto" w:fill="FFFFFF"/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«Аще </w:t>
                  </w:r>
                  <w:proofErr w:type="spellStart"/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</w:t>
                  </w:r>
                  <w:proofErr w:type="spellEnd"/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Ты не бы предстояла </w:t>
                  </w:r>
                  <w:proofErr w:type="spellStart"/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молящи</w:t>
                  </w:r>
                  <w:proofErr w:type="spellEnd"/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кто бы нас избавил от </w:t>
                  </w:r>
                  <w:proofErr w:type="spellStart"/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толиких</w:t>
                  </w:r>
                  <w:proofErr w:type="spellEnd"/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бед, кто же бы сохранил доныне свободны», </w:t>
                  </w:r>
                  <w:proofErr w:type="spellStart"/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всемощная</w:t>
                  </w:r>
                  <w:proofErr w:type="spellEnd"/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Владычица наша Пресвятая Богородица?</w:t>
                  </w:r>
                </w:p>
                <w:p w:rsidR="00110BF6" w:rsidRPr="001C038F" w:rsidRDefault="00110BF6" w:rsidP="00110BF6">
                  <w:pPr>
                    <w:shd w:val="clear" w:color="auto" w:fill="FFFFFF"/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Святой апостол Иоанн Богослов видел в божественном сво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ё</w:t>
                  </w: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 видении славную Деву, облеч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ё</w:t>
                  </w: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нную в солнце, Которая взошла на небо после грома, молнии, землетрясения и бури. Громы и молнии — это бедствия наши, а Жена, облеч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ё</w:t>
                  </w: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нная в солнце, </w:t>
                  </w:r>
                  <w:r w:rsidRPr="0013675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–</w:t>
                  </w: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Владычица наша Богородица, Которая во время этих бед становится нашей скорой помощницей.</w:t>
                  </w:r>
                </w:p>
                <w:p w:rsidR="00110BF6" w:rsidRDefault="00110BF6" w:rsidP="00110BF6">
                  <w:pPr>
                    <w:shd w:val="clear" w:color="auto" w:fill="FFFFFF"/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C038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Истинно так. Ибо от каких только бед не избавляла, в каких только скорбях не утешала, какими благами не исполняла всесильная Заступница тех, кто с верой и любовью притекали к Ней! Она отвращала общие народные бедствия, утверждала Православие, врачевала болезни, способствовала исполнению святых обетов, утверждала ищущих на пути спасения, подавала силы неимущим и сокрушала стрелы невидимого врага рода человеческого.</w:t>
                  </w:r>
                </w:p>
                <w:p w:rsidR="00110BF6" w:rsidRPr="005C7359" w:rsidRDefault="00110BF6" w:rsidP="00110BF6">
                  <w:pPr>
                    <w:shd w:val="clear" w:color="auto" w:fill="FFFFFF"/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Вспомним некоторые из бесчисленных примеров такого рода. Преподобный Роман Сладкопевец когда-то не умел петь, не знал</w:t>
                  </w:r>
                  <w:r w:rsidRPr="005C7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он, как составлять церковные песнопения, за что подвергался насмешкам. Но помолился он Богородице, и Она </w:t>
                  </w:r>
                  <w:proofErr w:type="spellStart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соделала</w:t>
                  </w:r>
                  <w:proofErr w:type="spellEnd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его мудрым и славным песнотворцем. Святая великомученица Екатерина желала спасения, но не находила пути к нему. Пресвятая Дева явилась ей и, обручив е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ё</w:t>
                  </w:r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Преславному</w:t>
                  </w:r>
                  <w:proofErr w:type="spellEnd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Младенцу, Которого держала на руках, </w:t>
                  </w:r>
                  <w:proofErr w:type="spellStart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соделала</w:t>
                  </w:r>
                  <w:proofErr w:type="spellEnd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е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ё</w:t>
                  </w:r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неустрашимой исповедницей Христовой веры перед неверными. Преподобная Мария Египетская даже и не думала о спасении, но Матерь Божия привела е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ё</w:t>
                  </w:r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 раскаянию, повела строгим путем добродетели, возвела на высшую степень совершенства и прославила. Преподобная Евфросиния, игумения Полоцкая, дала обет девства, но исполнение его было сопряжено со многими препятствиями. Тогда она помолилась Богородице, и Матерь Божия устроила ей путь девства. Пр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еподобные Антоний и Феодосии Пе</w:t>
                  </w:r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черские предпринимают строительство церкви и усердно молятся о помощи Божией Матери. Владычица</w:t>
                  </w:r>
                  <w:r w:rsidRPr="00325A2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присылает</w:t>
                  </w:r>
                  <w:r w:rsidRPr="00325A2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им</w:t>
                  </w:r>
                  <w:r w:rsidRPr="00325A2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из</w:t>
                  </w:r>
                  <w:r w:rsidRPr="00325A2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Царьграда</w:t>
                  </w:r>
                  <w:r w:rsidRPr="00325A2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строителей,</w:t>
                  </w:r>
                  <w:r w:rsidRPr="00325A2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деньги</w:t>
                  </w:r>
                  <w:r w:rsidRPr="00325A2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325A23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неоцени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  <w:p w:rsidR="00110BF6" w:rsidRPr="003E1A2A" w:rsidRDefault="00110BF6" w:rsidP="00110BF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13.1pt;margin-top:-.35pt;width:383.3pt;height:608.25pt;z-index:251670528" strokecolor="white">
            <v:textbox style="mso-next-textbox:#_x0000_s1035">
              <w:txbxContent>
                <w:p w:rsidR="00110BF6" w:rsidRPr="009722AA" w:rsidRDefault="00110BF6" w:rsidP="00110BF6">
                  <w:pPr>
                    <w:pStyle w:val="a4"/>
                    <w:shd w:val="clear" w:color="auto" w:fill="FFFFFF"/>
                    <w:spacing w:before="0" w:beforeAutospacing="0" w:after="0" w:afterAutospacing="0" w:line="315" w:lineRule="atLeast"/>
                    <w:jc w:val="center"/>
                    <w:rPr>
                      <w:b/>
                      <w:noProof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</w:p>
                <w:p w:rsidR="00110BF6" w:rsidRDefault="00110BF6" w:rsidP="00110BF6">
                  <w:pPr>
                    <w:pStyle w:val="a4"/>
                    <w:shd w:val="clear" w:color="auto" w:fill="FFFFFF"/>
                    <w:spacing w:before="0" w:beforeAutospacing="0" w:after="0" w:afterAutospacing="0" w:line="315" w:lineRule="atLeast"/>
                    <w:jc w:val="center"/>
                    <w:rPr>
                      <w:rStyle w:val="a3"/>
                      <w:i/>
                      <w:color w:val="000000"/>
                    </w:rPr>
                  </w:pPr>
                  <w:r>
                    <w:rPr>
                      <w:b/>
                      <w:noProof/>
                      <w:color w:val="000000"/>
                      <w:sz w:val="28"/>
                      <w:szCs w:val="28"/>
                      <w:shd w:val="clear" w:color="auto" w:fill="FFFFFF"/>
                    </w:rPr>
                    <w:drawing>
                      <wp:inline distT="0" distB="0" distL="0" distR="0">
                        <wp:extent cx="1285875" cy="333375"/>
                        <wp:effectExtent l="19050" t="0" r="9525" b="0"/>
                        <wp:docPr id="4" name="Рисунок 4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0BF6" w:rsidRPr="00D259CE" w:rsidRDefault="00110BF6" w:rsidP="00110BF6">
                  <w:pPr>
                    <w:pStyle w:val="a4"/>
                    <w:shd w:val="clear" w:color="auto" w:fill="FFFFFF"/>
                    <w:spacing w:before="0" w:beforeAutospacing="0" w:after="240" w:afterAutospacing="0" w:line="315" w:lineRule="atLeast"/>
                    <w:jc w:val="right"/>
                    <w:rPr>
                      <w:i/>
                      <w:color w:val="000000"/>
                    </w:rPr>
                  </w:pPr>
                  <w:r w:rsidRPr="00D259CE">
                    <w:rPr>
                      <w:rStyle w:val="a3"/>
                      <w:i/>
                      <w:color w:val="000000"/>
                    </w:rPr>
                    <w:t>История праздника</w:t>
                  </w:r>
                </w:p>
                <w:p w:rsidR="00110BF6" w:rsidRDefault="00110BF6" w:rsidP="00110BF6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 xml:space="preserve">   </w:t>
                  </w:r>
                  <w:r w:rsidRPr="00C8479F">
                    <w:rPr>
                      <w:b/>
                      <w:i/>
                      <w:color w:val="000000"/>
                    </w:rPr>
                    <w:t>Покров Пресвятой Богородицы</w:t>
                  </w:r>
                  <w:r w:rsidRPr="00D259CE">
                    <w:rPr>
                      <w:color w:val="000000"/>
                    </w:rPr>
                    <w:t xml:space="preserve"> – один из самых любимых нашим народом праздников. Нам трудно даже себе это представить, но праздника Покрова Пресвятой Богородицы нет в календарях других православных церквей. Его можно считать чисто русским. Но зародился он не в России.</w:t>
                  </w:r>
                </w:p>
                <w:p w:rsidR="00110BF6" w:rsidRDefault="00110BF6" w:rsidP="00110BF6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</w:t>
                  </w:r>
                  <w:r w:rsidRPr="00D259CE">
                    <w:rPr>
                      <w:color w:val="000000"/>
                    </w:rPr>
                    <w:t xml:space="preserve">В современном Константинополе уже почти ничто не напоминает о событиях тысячелетней давности, связанных с праздником Покрова Пресвятой Богородицы. Как записано в древнем Патерике, эта история произошла в конце </w:t>
                  </w:r>
                  <w:proofErr w:type="spellStart"/>
                  <w:r w:rsidRPr="00D259CE">
                    <w:rPr>
                      <w:color w:val="000000"/>
                    </w:rPr>
                    <w:t>IX</w:t>
                  </w:r>
                  <w:proofErr w:type="spellEnd"/>
                  <w:r w:rsidRPr="00D259CE">
                    <w:rPr>
                      <w:color w:val="000000"/>
                    </w:rPr>
                    <w:t xml:space="preserve"> в</w:t>
                  </w:r>
                  <w:r>
                    <w:rPr>
                      <w:color w:val="000000"/>
                    </w:rPr>
                    <w:t>ека</w:t>
                  </w:r>
                  <w:r w:rsidRPr="00D259CE">
                    <w:rPr>
                      <w:color w:val="000000"/>
                    </w:rPr>
                    <w:t>, во время царствования императора Льва Мудрого, или Философа.</w:t>
                  </w:r>
                </w:p>
                <w:p w:rsidR="00110BF6" w:rsidRPr="00D259CE" w:rsidRDefault="00110BF6" w:rsidP="00110BF6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</w:t>
                  </w:r>
                  <w:r w:rsidRPr="00D259CE">
                    <w:rPr>
                      <w:color w:val="000000"/>
                    </w:rPr>
                    <w:t xml:space="preserve">В храме во </w:t>
                  </w:r>
                  <w:proofErr w:type="spellStart"/>
                  <w:r w:rsidRPr="00D259CE">
                    <w:rPr>
                      <w:color w:val="000000"/>
                    </w:rPr>
                    <w:t>Влахернах</w:t>
                  </w:r>
                  <w:proofErr w:type="spellEnd"/>
                  <w:r w:rsidRPr="00D259CE">
                    <w:rPr>
                      <w:color w:val="000000"/>
                    </w:rPr>
                    <w:t xml:space="preserve">, на окраине Константинополя, хранилась в драгоценном ковчеге риза Богоматери. Как говорит Церковное </w:t>
                  </w:r>
                  <w:proofErr w:type="spellStart"/>
                  <w:r w:rsidRPr="00D259CE">
                    <w:rPr>
                      <w:color w:val="000000"/>
                    </w:rPr>
                    <w:t>Преда</w:t>
                  </w:r>
                  <w:r>
                    <w:rPr>
                      <w:color w:val="000000"/>
                    </w:rPr>
                    <w:t>-</w:t>
                  </w:r>
                  <w:r w:rsidRPr="00D259CE">
                    <w:rPr>
                      <w:color w:val="000000"/>
                    </w:rPr>
                    <w:t>ние</w:t>
                  </w:r>
                  <w:proofErr w:type="spellEnd"/>
                  <w:r w:rsidRPr="00D259CE">
                    <w:rPr>
                      <w:color w:val="000000"/>
                    </w:rPr>
                    <w:t>, в этом храме молился и блаженный Андрей, родом славянин, бывший рабом у одного из византийских вельмож. Однажды юродивый Андрей и его друг Епифаний несколько часов молились рядом. И вдруг блаженный Андрей увидел Пресвятую Богородицу. Она шла от западных дверей храма в сопровождении святых Иоанна Предтечи и Иоанна Богослова. И Андрей, и Епифаний видели, как Богоматерь преклонила колена и молилась, проливая обильные сл</w:t>
                  </w:r>
                  <w:r>
                    <w:rPr>
                      <w:color w:val="000000"/>
                    </w:rPr>
                    <w:t>ё</w:t>
                  </w:r>
                  <w:r w:rsidRPr="00D259CE">
                    <w:rPr>
                      <w:color w:val="000000"/>
                    </w:rPr>
                    <w:t>зы. Потом вошла в алтарь, снова молилась и, сняв с Себя покрывающий Е</w:t>
                  </w:r>
                  <w:r>
                    <w:rPr>
                      <w:color w:val="000000"/>
                    </w:rPr>
                    <w:t>ё</w:t>
                  </w:r>
                  <w:r w:rsidRPr="00D259CE">
                    <w:rPr>
                      <w:color w:val="000000"/>
                    </w:rPr>
                    <w:t xml:space="preserve"> голову омофор (большое головное покрывало), распрост</w:t>
                  </w:r>
                  <w:r>
                    <w:rPr>
                      <w:color w:val="000000"/>
                    </w:rPr>
                    <w:t>ё</w:t>
                  </w:r>
                  <w:r w:rsidRPr="00D259CE">
                    <w:rPr>
                      <w:color w:val="000000"/>
                    </w:rPr>
                    <w:t>рла его над коленопреклоненным перед Ней народом.</w:t>
                  </w:r>
                </w:p>
                <w:p w:rsidR="00110BF6" w:rsidRPr="00D259CE" w:rsidRDefault="00110BF6" w:rsidP="00110BF6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</w:t>
                  </w:r>
                  <w:r w:rsidRPr="00D259CE">
                    <w:rPr>
                      <w:color w:val="000000"/>
                    </w:rPr>
                    <w:t>Житие блаженного Андрея не говорит, когда произошло это чудо. Позднейшее предание связывает его с походом на Византию русских князей. Тогда Покров Богородицы защитил Константинополь от нападения дружины славян. Их корабли развернулись, и город был спас</w:t>
                  </w:r>
                  <w:r>
                    <w:rPr>
                      <w:color w:val="000000"/>
                    </w:rPr>
                    <w:t>ё</w:t>
                  </w:r>
                  <w:r w:rsidRPr="00D259CE">
                    <w:rPr>
                      <w:color w:val="000000"/>
                    </w:rPr>
                    <w:t xml:space="preserve">н. В походе этом участвовал тот самый «вещий» Олег, который </w:t>
                  </w:r>
                  <w:r>
                    <w:rPr>
                      <w:color w:val="000000"/>
                    </w:rPr>
                    <w:t xml:space="preserve">прибил «щит на врата </w:t>
                  </w:r>
                  <w:proofErr w:type="spellStart"/>
                  <w:r>
                    <w:rPr>
                      <w:color w:val="000000"/>
                    </w:rPr>
                    <w:t>Цареграда</w:t>
                  </w:r>
                  <w:proofErr w:type="spellEnd"/>
                  <w:r>
                    <w:rPr>
                      <w:color w:val="000000"/>
                    </w:rPr>
                    <w:t>»</w:t>
                  </w:r>
                  <w:r w:rsidRPr="00D259CE">
                    <w:rPr>
                      <w:color w:val="000000"/>
                    </w:rPr>
                    <w:t xml:space="preserve"> и возвратился в родной Киев. До крещения Руси оставалось не больше века.</w:t>
                  </w:r>
                </w:p>
                <w:p w:rsidR="00110BF6" w:rsidRPr="00D259CE" w:rsidRDefault="00110BF6" w:rsidP="00110BF6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</w:t>
                  </w:r>
                  <w:r w:rsidRPr="00D259CE">
                    <w:rPr>
                      <w:color w:val="000000"/>
                    </w:rPr>
                    <w:t xml:space="preserve">Теперь событие, которое формально можно назвать военным поражением наших предков, Русская Церковь отмечает как </w:t>
                  </w:r>
                  <w:r w:rsidRPr="00C8479F">
                    <w:rPr>
                      <w:b/>
                      <w:i/>
                      <w:color w:val="000000"/>
                    </w:rPr>
                    <w:t xml:space="preserve">праздник заступничества Божией Матери, </w:t>
                  </w:r>
                  <w:r>
                    <w:rPr>
                      <w:b/>
                      <w:i/>
                      <w:color w:val="000000"/>
                    </w:rPr>
                    <w:t>Её</w:t>
                  </w:r>
                  <w:r w:rsidRPr="00C8479F">
                    <w:rPr>
                      <w:b/>
                      <w:i/>
                      <w:color w:val="000000"/>
                    </w:rPr>
                    <w:t xml:space="preserve"> защиты всех православных христиан</w:t>
                  </w:r>
                  <w:r w:rsidRPr="00D259CE">
                    <w:rPr>
                      <w:color w:val="000000"/>
                    </w:rPr>
                    <w:t>. И праздник Покрова стал на Руси одним из самых любимых.</w:t>
                  </w:r>
                </w:p>
                <w:p w:rsidR="00110BF6" w:rsidRPr="00D259CE" w:rsidRDefault="00110BF6" w:rsidP="00110BF6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62050" cy="342900"/>
                        <wp:effectExtent l="19050" t="0" r="0" b="0"/>
                        <wp:docPr id="6" name="Рисунок 6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0BF6" w:rsidRPr="00D259CE" w:rsidRDefault="00110BF6" w:rsidP="00110B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110BF6" w:rsidRDefault="00110BF6" w:rsidP="00110BF6">
                  <w:pPr>
                    <w:jc w:val="center"/>
                    <w:rPr>
                      <w:noProof/>
                    </w:rPr>
                  </w:pPr>
                  <w:r w:rsidRPr="00B3244A">
                    <w:rPr>
                      <w:rFonts w:ascii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br/>
                  </w:r>
                  <w:r w:rsidRPr="00B3244A">
                    <w:rPr>
                      <w:rFonts w:ascii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br/>
                  </w:r>
                </w:p>
                <w:p w:rsidR="00110BF6" w:rsidRPr="00EF3CD3" w:rsidRDefault="00110BF6" w:rsidP="00110BF6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>
      <w:r>
        <w:rPr>
          <w:noProof/>
          <w:lang w:eastAsia="ru-RU"/>
        </w:rPr>
        <w:pict>
          <v:shape id="_x0000_s1028" type="#_x0000_t202" style="position:absolute;margin-left:786.6pt;margin-top:1.8pt;width:22pt;height:18pt;z-index:251662336" strokecolor="white">
            <v:textbox style="mso-next-textbox:#_x0000_s1028">
              <w:txbxContent>
                <w:p w:rsidR="00110BF6" w:rsidRDefault="00110BF6" w:rsidP="00110BF6">
                  <w:r>
                    <w:t>3</w:t>
                  </w:r>
                </w:p>
              </w:txbxContent>
            </v:textbox>
          </v:shape>
        </w:pict>
      </w:r>
    </w:p>
    <w:p w:rsidR="00110BF6" w:rsidRDefault="00110BF6" w:rsidP="00110BF6">
      <w:pPr>
        <w:tabs>
          <w:tab w:val="center" w:pos="8292"/>
          <w:tab w:val="right" w:pos="16585"/>
        </w:tabs>
      </w:pPr>
      <w:r>
        <w:rPr>
          <w:noProof/>
          <w:lang w:eastAsia="ru-RU"/>
        </w:rPr>
        <w:lastRenderedPageBreak/>
        <w:pict>
          <v:shape id="_x0000_s1034" type="#_x0000_t202" style="position:absolute;margin-left:17pt;margin-top:3.1pt;width:378pt;height:581.9pt;z-index:251669504" strokecolor="white" strokeweight="0">
            <v:textbox style="mso-next-textbox:#_x0000_s1034">
              <w:txbxContent>
                <w:p w:rsidR="00110BF6" w:rsidRPr="00120071" w:rsidRDefault="00110BF6" w:rsidP="00110B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</w:t>
                  </w:r>
                  <w:r w:rsidRPr="001200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Но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200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прибегать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200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надо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200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200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Богородице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200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</w:t>
                  </w:r>
                  <w:r w:rsidRPr="00B40D9E">
                    <w:rPr>
                      <w:rFonts w:ascii="Times New Roman" w:hAnsi="Times New Roman"/>
                      <w:color w:val="000000"/>
                      <w:sz w:val="36"/>
                      <w:szCs w:val="36"/>
                    </w:rPr>
                    <w:t xml:space="preserve"> </w:t>
                  </w:r>
                  <w:r w:rsidRPr="001200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несомненной</w:t>
                  </w:r>
                  <w:r w:rsidRPr="00B40D9E">
                    <w:rPr>
                      <w:rFonts w:ascii="Times New Roman" w:hAnsi="Times New Roman"/>
                      <w:color w:val="000000"/>
                      <w:sz w:val="36"/>
                      <w:szCs w:val="36"/>
                    </w:rPr>
                    <w:t xml:space="preserve"> </w:t>
                  </w:r>
                  <w:r w:rsidRPr="001200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верой,</w:t>
                  </w:r>
                  <w:r w:rsidRPr="00B40D9E">
                    <w:rPr>
                      <w:rFonts w:ascii="Times New Roman" w:hAnsi="Times New Roman"/>
                      <w:color w:val="000000"/>
                      <w:sz w:val="36"/>
                      <w:szCs w:val="36"/>
                    </w:rPr>
                    <w:t xml:space="preserve"> </w:t>
                  </w:r>
                  <w:r w:rsidRPr="001200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что</w:t>
                  </w:r>
                  <w:r w:rsidRPr="00B40D9E">
                    <w:rPr>
                      <w:rFonts w:ascii="Times New Roman" w:hAnsi="Times New Roman"/>
                      <w:color w:val="000000"/>
                      <w:sz w:val="36"/>
                      <w:szCs w:val="36"/>
                    </w:rPr>
                    <w:t xml:space="preserve"> </w:t>
                  </w:r>
                  <w:r w:rsidRPr="001200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Она,</w:t>
                  </w:r>
                </w:p>
                <w:p w:rsidR="00110BF6" w:rsidRPr="00120071" w:rsidRDefault="00110BF6" w:rsidP="00110B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00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Матерь Господа нашего Иисуса Христа и Матерь наша, любит христианский род и Своим предстательством у Бога сильна испросить нам всякую помощь, всякую благодать. Прибегать надо с крепкой надеждой и непоколебимым упованием, что Она, заступница и </w:t>
                  </w:r>
                  <w:proofErr w:type="spellStart"/>
                  <w:r w:rsidRPr="001200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ходатаица</w:t>
                  </w:r>
                  <w:proofErr w:type="spellEnd"/>
                  <w:r w:rsidRPr="001200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всего рода человеческого, заступница и </w:t>
                  </w:r>
                  <w:proofErr w:type="spellStart"/>
                  <w:r w:rsidRPr="001200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ходатаица</w:t>
                  </w:r>
                  <w:proofErr w:type="spellEnd"/>
                  <w:r w:rsidRPr="001200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каждого из нас, Она каждого из нас услышит и каждому подаст скорую помощь. Припад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ё</w:t>
                  </w:r>
                  <w:r w:rsidRPr="001200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 к Ней с искренним раскаянием, с усердной, неотступной и терпеливой молитвой. Е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ё</w:t>
                  </w:r>
                  <w:r w:rsidRPr="001200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воле себя предадим и из глубины души дерзновенно воззов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ё</w:t>
                  </w:r>
                  <w:r w:rsidRPr="001200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м: «Не отступим, Владычица от Тебе: Твоя убо рабы </w:t>
                  </w:r>
                  <w:proofErr w:type="spellStart"/>
                  <w:r w:rsidRPr="001200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спасаеши</w:t>
                  </w:r>
                  <w:proofErr w:type="spellEnd"/>
                  <w:r w:rsidRPr="001200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присно от всяких лютых».</w:t>
                  </w:r>
                </w:p>
                <w:p w:rsidR="00110BF6" w:rsidRDefault="00110BF6" w:rsidP="00110BF6">
                  <w:pPr>
                    <w:shd w:val="clear" w:color="auto" w:fill="FFFFFF"/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200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Особенно сегодня, дорогие братия и сестры, Е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ё</w:t>
                  </w:r>
                  <w:r w:rsidRPr="001200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омофор </w:t>
                  </w:r>
                  <w:proofErr w:type="spellStart"/>
                  <w:r w:rsidRPr="001200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Pr="001200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прост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ё</w:t>
                  </w:r>
                  <w:r w:rsidRPr="001200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рт</w:t>
                  </w:r>
                  <w:proofErr w:type="spellEnd"/>
                  <w:r w:rsidRPr="001200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над каждым из нас. Помолимся Матери нашей Небесной усердно, и Она, Всемилостивая, услышит, помилует нас, от скорбе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й</w:t>
                  </w:r>
                  <w:r w:rsidRPr="0012007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 болезней избавит, страсти утешит, поможет терпеливо крест свой до конца донести и подаст спасение душам нашим. Аминь.</w:t>
                  </w:r>
                  <w:r w:rsidRPr="00B40D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10BF6" w:rsidRDefault="00110BF6" w:rsidP="00110B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422A1B"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62050" cy="342900"/>
                        <wp:effectExtent l="19050" t="0" r="0" b="0"/>
                        <wp:docPr id="7" name="Рисунок 7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0BF6" w:rsidRPr="00823094" w:rsidRDefault="00110BF6" w:rsidP="00110BF6">
                  <w:pPr>
                    <w:spacing w:before="100" w:beforeAutospacing="1" w:after="12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823094">
                    <w:rPr>
                      <w:rFonts w:ascii="Times New Roman" w:hAnsi="Times New Roman"/>
                      <w:b/>
                      <w:iCs/>
                      <w:sz w:val="32"/>
                      <w:szCs w:val="32"/>
                      <w:lang w:eastAsia="ru-RU"/>
                    </w:rPr>
                    <w:t>Покров</w:t>
                  </w:r>
                </w:p>
                <w:p w:rsidR="00110BF6" w:rsidRPr="007E22E9" w:rsidRDefault="00110BF6" w:rsidP="00110B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22E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Тебя воспеть певца бессильно слово!</w:t>
                  </w:r>
                </w:p>
                <w:p w:rsidR="00110BF6" w:rsidRPr="007E22E9" w:rsidRDefault="00110BF6" w:rsidP="00110B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22E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Твоей любви сравненья в мире нет!</w:t>
                  </w:r>
                </w:p>
                <w:p w:rsidR="00110BF6" w:rsidRPr="007E22E9" w:rsidRDefault="00110BF6" w:rsidP="00110B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22E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 Матерь Божья! Под Твоим Покровом</w:t>
                  </w:r>
                </w:p>
                <w:p w:rsidR="00110BF6" w:rsidRPr="007E22E9" w:rsidRDefault="00110BF6" w:rsidP="00110B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22E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Имеем мы прибежище от бед.</w:t>
                  </w:r>
                </w:p>
                <w:p w:rsidR="00110BF6" w:rsidRPr="007E22E9" w:rsidRDefault="00110BF6" w:rsidP="00110B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22E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Незримый взору, он прост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ё</w:t>
                  </w:r>
                  <w:r w:rsidRPr="007E22E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рт над нами.</w:t>
                  </w:r>
                </w:p>
                <w:p w:rsidR="00110BF6" w:rsidRPr="007E22E9" w:rsidRDefault="00110BF6" w:rsidP="00110B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22E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Тепло мы всюду чувствуем его:</w:t>
                  </w:r>
                </w:p>
                <w:p w:rsidR="00110BF6" w:rsidRPr="007E22E9" w:rsidRDefault="00110BF6" w:rsidP="00110B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22E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ложе сна, в пути и в Божьем храме</w:t>
                  </w:r>
                </w:p>
                <w:p w:rsidR="00110BF6" w:rsidRPr="007E22E9" w:rsidRDefault="00110BF6" w:rsidP="00110B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22E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Хранит нас ткань Покрова Твоего.</w:t>
                  </w:r>
                </w:p>
                <w:p w:rsidR="00110BF6" w:rsidRPr="007E22E9" w:rsidRDefault="00110BF6" w:rsidP="00110B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22E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Любой брони и стали он прочнее,</w:t>
                  </w:r>
                </w:p>
                <w:p w:rsidR="00110BF6" w:rsidRPr="007E22E9" w:rsidRDefault="00110BF6" w:rsidP="00110B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22E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 пуль спасает воина в бою,</w:t>
                  </w:r>
                </w:p>
                <w:p w:rsidR="00110BF6" w:rsidRPr="007E22E9" w:rsidRDefault="00110BF6" w:rsidP="00110B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22E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 над младенца колыбелью вея,</w:t>
                  </w:r>
                </w:p>
                <w:p w:rsidR="00110BF6" w:rsidRPr="007E22E9" w:rsidRDefault="00110BF6" w:rsidP="00110B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22E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Он дарит нежность и любовь Твою.</w:t>
                  </w:r>
                </w:p>
                <w:p w:rsidR="00110BF6" w:rsidRPr="007E22E9" w:rsidRDefault="00110BF6" w:rsidP="00110B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22E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 звездами и дальними мирами,</w:t>
                  </w:r>
                </w:p>
                <w:p w:rsidR="00110BF6" w:rsidRPr="007E22E9" w:rsidRDefault="00110BF6" w:rsidP="00110B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22E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Там, где любви бессмертной торжество,</w:t>
                  </w:r>
                </w:p>
                <w:p w:rsidR="00110BF6" w:rsidRPr="007E22E9" w:rsidRDefault="00110BF6" w:rsidP="00110B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22E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 день и ночь, простертая над нами,</w:t>
                  </w:r>
                </w:p>
                <w:p w:rsidR="00110BF6" w:rsidRPr="007E22E9" w:rsidRDefault="00110BF6" w:rsidP="00110B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22E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Хранит нас ткань Покрова Твоего! </w:t>
                  </w:r>
                </w:p>
                <w:p w:rsidR="00110BF6" w:rsidRPr="007E22E9" w:rsidRDefault="00110BF6" w:rsidP="00110BF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7E22E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Алексей </w:t>
                  </w:r>
                  <w:proofErr w:type="spellStart"/>
                  <w:r w:rsidRPr="007E22E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Никуленков</w:t>
                  </w:r>
                  <w:proofErr w:type="spellEnd"/>
                  <w:r w:rsidRPr="007E22E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, г. Оренбург</w:t>
                  </w:r>
                </w:p>
                <w:p w:rsidR="00110BF6" w:rsidRDefault="00110BF6" w:rsidP="00110BF6">
                  <w:pPr>
                    <w:shd w:val="clear" w:color="auto" w:fill="FFFFFF"/>
                    <w:spacing w:after="0"/>
                    <w:ind w:firstLine="284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18pt;margin-top:3.1pt;width:396.55pt;height:572.9pt;z-index:251674624;mso-position-horizontal-relative:margin;mso-position-vertical-relative:margin" strokecolor="white">
            <v:textbox style="mso-next-textbox:#_x0000_s1039">
              <w:txbxContent>
                <w:p w:rsidR="00110BF6" w:rsidRDefault="00110BF6" w:rsidP="00110B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мую</w:t>
                  </w:r>
                  <w:proofErr w:type="spellEnd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чудотворную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икону.</w:t>
                  </w:r>
                  <w:r w:rsidRPr="005C735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Император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Юлиан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Отступник,</w:t>
                  </w:r>
                  <w:r w:rsidRPr="00B40D9E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идя</w:t>
                  </w:r>
                  <w:r w:rsidRPr="00B40D9E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</w:t>
                  </w:r>
                  <w:r w:rsidRPr="00B40D9E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войну,</w:t>
                  </w:r>
                </w:p>
                <w:p w:rsidR="00110BF6" w:rsidRDefault="00110BF6" w:rsidP="00110B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обещает за успех и победу принести христианство в жертву язычеству, то есть истребить его, но святитель Василий Великий помолился </w:t>
                  </w:r>
                  <w:proofErr w:type="spellStart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Бого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родице</w:t>
                  </w:r>
                  <w:proofErr w:type="spellEnd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и Она послала святого Меркурия погубить злобного гонителя. Приходит и разоряет нашу землю Тамерлан; великий князь Василий </w:t>
                  </w:r>
                  <w:proofErr w:type="spellStart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Димитриевич</w:t>
                  </w:r>
                  <w:proofErr w:type="spellEnd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повелевает перенести в Москву из Владимира икону Пресвятой Богородицы, и тогда народ, встретив е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ё</w:t>
                  </w:r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за городом, в слезах возопил: «Матерь Божия, спаси землю Русскую!» Враг тотчас же </w:t>
                  </w:r>
                  <w:proofErr w:type="spellStart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удалил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ся</w:t>
                  </w:r>
                  <w:proofErr w:type="spellEnd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из пределов наших. А силу невидимого врага нашего спасения Она до того сокрушила, что он возопил: «О </w:t>
                  </w:r>
                  <w:proofErr w:type="spellStart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Марие</w:t>
                  </w:r>
                  <w:proofErr w:type="spellEnd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! Ты мя всегда </w:t>
                  </w:r>
                  <w:proofErr w:type="spellStart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прогоняеши</w:t>
                  </w:r>
                  <w:proofErr w:type="spellEnd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!» И кто может перечислить все благодеяния </w:t>
                  </w:r>
                  <w:proofErr w:type="spellStart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Преблагословенной</w:t>
                  </w:r>
                  <w:proofErr w:type="spellEnd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Владычи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цы</w:t>
                  </w:r>
                  <w:proofErr w:type="spellEnd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проявленные Ею во всех нуждах человеческих! Она как столп Давидов: тысяча щитов на столпе этом. А у Владычицы нашей столько щитов, сколько бедствующих; столько стрел, сколько врагов у них. Как легко покрывает Она нас от всех улавливающих души наши.</w:t>
                  </w:r>
                </w:p>
                <w:p w:rsidR="00110BF6" w:rsidRDefault="00110BF6" w:rsidP="00110BF6">
                  <w:pPr>
                    <w:shd w:val="clear" w:color="auto" w:fill="FFFFFF"/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Святой Андрей юродивый, восхищенный в рай и видевший там блаженные обители всех святых, пожелал видеть и жилище Пресвятой Богородицы. Ему ответили: «Нет теперь здесь Богородицы </w:t>
                  </w:r>
                  <w:r w:rsidRPr="00B40D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–</w:t>
                  </w:r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Она пошла на землю помогать страждущим». Среди нас, дорогие братия и сестры, Матерь наша, Она обходит прибегающих к Ней, утешает, исцеляет, спасает: на земле </w:t>
                  </w:r>
                  <w:r w:rsidRPr="00B40D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–</w:t>
                  </w:r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при храмах Своих, при</w:t>
                  </w:r>
                  <w:r w:rsidRPr="005C7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иконах Своих </w:t>
                  </w:r>
                  <w:r w:rsidRPr="00B40D9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–</w:t>
                  </w:r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везде, где уповают на Е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ё</w:t>
                  </w:r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помощь, где есть молящиеся к Ней о </w:t>
                  </w:r>
                  <w:proofErr w:type="spellStart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заступлении</w:t>
                  </w:r>
                  <w:proofErr w:type="spellEnd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. Преподобный Иоанникий Великий на месте храма Пресвятой Богородицы видел в </w:t>
                  </w:r>
                  <w:proofErr w:type="spellStart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бодрственном</w:t>
                  </w:r>
                  <w:proofErr w:type="spellEnd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видении светлый источник, источающий обильную воду, и множество овец, окружающих его и пьющих из него. Он уразумел духом, что этот источник есть благодатный образ Пресвятой Богородицы, а овцы — словесные овцы стада Христова, христиане, которых Матерь Божия избавляет от всяких нужд.</w:t>
                  </w:r>
                </w:p>
                <w:p w:rsidR="00110BF6" w:rsidRDefault="00110BF6" w:rsidP="00110BF6">
                  <w:pPr>
                    <w:shd w:val="clear" w:color="auto" w:fill="FFFFFF"/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«К Богородице ныне </w:t>
                  </w:r>
                  <w:proofErr w:type="spellStart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притецем</w:t>
                  </w:r>
                  <w:proofErr w:type="spellEnd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грешнии</w:t>
                  </w:r>
                  <w:proofErr w:type="spellEnd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смиреннии</w:t>
                  </w:r>
                  <w:proofErr w:type="spellEnd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и припадем, в покаянии </w:t>
                  </w:r>
                  <w:proofErr w:type="spellStart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зовуще</w:t>
                  </w:r>
                  <w:proofErr w:type="spellEnd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из глубины души: "Владычице, </w:t>
                  </w:r>
                  <w:proofErr w:type="spellStart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помози</w:t>
                  </w:r>
                  <w:proofErr w:type="spellEnd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на ны </w:t>
                  </w:r>
                  <w:proofErr w:type="spellStart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милосердовавши</w:t>
                  </w:r>
                  <w:proofErr w:type="spellEnd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..."», </w:t>
                  </w:r>
                  <w:proofErr w:type="spellStart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притецем</w:t>
                  </w:r>
                  <w:proofErr w:type="spellEnd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со всеми нуждами своими и не постыдимся в уповании сво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ё</w:t>
                  </w:r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м. Напасти ли содержат нас многие: от тяжких и лютых спас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ё</w:t>
                  </w:r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т нас </w:t>
                  </w:r>
                  <w:proofErr w:type="spellStart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Мати</w:t>
                  </w:r>
                  <w:proofErr w:type="spellEnd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Слова и Дева; страстей ли смущают </w:t>
                  </w:r>
                  <w:proofErr w:type="spellStart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прилоги</w:t>
                  </w:r>
                  <w:proofErr w:type="spellEnd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: умирит Отроковица тишиною Сына Своего и Бога </w:t>
                  </w:r>
                  <w:proofErr w:type="spellStart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Всенепорочная</w:t>
                  </w:r>
                  <w:proofErr w:type="spellEnd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недугуем</w:t>
                  </w:r>
                  <w:proofErr w:type="spellEnd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ли телом и душою: посещения Божественного и </w:t>
                  </w:r>
                  <w:proofErr w:type="spellStart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промышления</w:t>
                  </w:r>
                  <w:proofErr w:type="spellEnd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сподобит Благая, Благого Родительница; на одре ли болезней </w:t>
                  </w:r>
                  <w:proofErr w:type="spellStart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низлежим</w:t>
                  </w:r>
                  <w:proofErr w:type="spellEnd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: поможет </w:t>
                  </w:r>
                  <w:proofErr w:type="spellStart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Боголюбивая</w:t>
                  </w:r>
                  <w:proofErr w:type="spellEnd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освободит от бед, разрешит молву врагов, </w:t>
                  </w:r>
                  <w:proofErr w:type="spellStart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злодействия</w:t>
                  </w:r>
                  <w:proofErr w:type="spellEnd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избавит, налоги бесов отгонит, света Своего </w:t>
                  </w:r>
                  <w:proofErr w:type="spellStart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зарями</w:t>
                  </w:r>
                  <w:proofErr w:type="spellEnd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просветит, мрак неведения </w:t>
                  </w:r>
                  <w:proofErr w:type="spellStart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отгоняющи</w:t>
                  </w:r>
                  <w:proofErr w:type="spellEnd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! К Богородице убо </w:t>
                  </w:r>
                  <w:proofErr w:type="spellStart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притецем</w:t>
                  </w:r>
                  <w:proofErr w:type="spellEnd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грешнии</w:t>
                  </w:r>
                  <w:proofErr w:type="spellEnd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смиреннии</w:t>
                  </w:r>
                  <w:proofErr w:type="spellEnd"/>
                  <w:r w:rsidRPr="005C73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!</w:t>
                  </w:r>
                </w:p>
                <w:p w:rsidR="00110BF6" w:rsidRPr="005C7359" w:rsidRDefault="00110BF6" w:rsidP="00110BF6">
                  <w:pPr>
                    <w:shd w:val="clear" w:color="auto" w:fill="FFFFFF"/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10BF6" w:rsidRPr="005C7359" w:rsidRDefault="00110BF6" w:rsidP="00110B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sz w:val="24"/>
          <w:szCs w:val="24"/>
        </w:rPr>
        <w:tab/>
      </w:r>
    </w:p>
    <w:p w:rsidR="00110BF6" w:rsidRDefault="00110BF6" w:rsidP="00110BF6">
      <w:pPr>
        <w:jc w:val="center"/>
        <w:rPr>
          <w:i/>
        </w:rPr>
      </w:pPr>
    </w:p>
    <w:p w:rsidR="00110BF6" w:rsidRDefault="00110BF6" w:rsidP="00110BF6"/>
    <w:p w:rsidR="00110BF6" w:rsidRDefault="00110BF6" w:rsidP="00110BF6">
      <w:pPr>
        <w:jc w:val="center"/>
      </w:pPr>
    </w:p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/>
    <w:p w:rsidR="00110BF6" w:rsidRDefault="00110BF6" w:rsidP="00110BF6"/>
    <w:p w:rsidR="00B327E3" w:rsidRDefault="00B327E3"/>
    <w:sectPr w:rsidR="00B327E3" w:rsidSect="006A6CDC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92713"/>
    <w:multiLevelType w:val="hybridMultilevel"/>
    <w:tmpl w:val="0664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0BF6"/>
    <w:rsid w:val="00110BF6"/>
    <w:rsid w:val="00B327E3"/>
    <w:rsid w:val="00D1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1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F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10B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0B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B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10B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Strong"/>
    <w:uiPriority w:val="22"/>
    <w:qFormat/>
    <w:rsid w:val="00110BF6"/>
    <w:rPr>
      <w:b/>
      <w:bCs/>
    </w:rPr>
  </w:style>
  <w:style w:type="paragraph" w:styleId="a4">
    <w:name w:val="Normal (Web)"/>
    <w:basedOn w:val="a"/>
    <w:uiPriority w:val="99"/>
    <w:unhideWhenUsed/>
    <w:rsid w:val="00110B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0B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B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</Words>
  <Characters>308</Characters>
  <Application>Microsoft Office Word</Application>
  <DocSecurity>0</DocSecurity>
  <Lines>2</Lines>
  <Paragraphs>1</Paragraphs>
  <ScaleCrop>false</ScaleCrop>
  <Company>Krokoz™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2015-10-14T13:04:00Z</dcterms:created>
  <dcterms:modified xsi:type="dcterms:W3CDTF">2015-10-14T13:05:00Z</dcterms:modified>
</cp:coreProperties>
</file>